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FC" w:rsidRPr="005B2DBC" w:rsidRDefault="00107356" w:rsidP="007314FC">
      <w:pPr>
        <w:shd w:val="clear" w:color="auto" w:fill="FFFFFF"/>
        <w:tabs>
          <w:tab w:val="left" w:pos="540"/>
        </w:tabs>
        <w:ind w:right="112"/>
        <w:rPr>
          <w:rFonts w:eastAsia="Times New Roman"/>
          <w:bCs/>
          <w:color w:val="000000" w:themeColor="text1"/>
          <w:sz w:val="28"/>
          <w:szCs w:val="28"/>
        </w:rPr>
      </w:pPr>
      <w:r w:rsidRPr="005B2DBC">
        <w:rPr>
          <w:rFonts w:eastAsia="Times New Roman"/>
          <w:b/>
          <w:bCs/>
          <w:color w:val="000000" w:themeColor="text1"/>
          <w:spacing w:val="37"/>
          <w:sz w:val="28"/>
          <w:szCs w:val="28"/>
        </w:rPr>
        <w:t xml:space="preserve">   </w:t>
      </w:r>
      <w:r w:rsidR="007314FC">
        <w:rPr>
          <w:rFonts w:eastAsia="Times New Roman"/>
          <w:bCs/>
          <w:color w:val="000000" w:themeColor="text1"/>
          <w:sz w:val="28"/>
          <w:szCs w:val="28"/>
        </w:rPr>
        <w:t xml:space="preserve">                                              </w:t>
      </w:r>
      <w:r w:rsidR="007314FC" w:rsidRPr="005B2DBC">
        <w:rPr>
          <w:rFonts w:eastAsia="Times New Roman"/>
          <w:bCs/>
          <w:color w:val="000000" w:themeColor="text1"/>
          <w:sz w:val="28"/>
          <w:szCs w:val="28"/>
        </w:rPr>
        <w:t>УТВЕРЖДАЮ</w:t>
      </w:r>
    </w:p>
    <w:p w:rsidR="007314FC" w:rsidRPr="005B2DBC" w:rsidRDefault="007314FC" w:rsidP="007314FC">
      <w:pPr>
        <w:shd w:val="clear" w:color="auto" w:fill="FFFFFF"/>
        <w:tabs>
          <w:tab w:val="left" w:pos="540"/>
        </w:tabs>
        <w:ind w:right="112"/>
        <w:jc w:val="right"/>
        <w:rPr>
          <w:rFonts w:eastAsia="Times New Roman"/>
          <w:bCs/>
          <w:color w:val="000000" w:themeColor="text1"/>
          <w:sz w:val="28"/>
          <w:szCs w:val="28"/>
        </w:rPr>
      </w:pPr>
      <w:r w:rsidRPr="005B2DBC">
        <w:rPr>
          <w:rFonts w:eastAsia="Times New Roman"/>
          <w:bCs/>
          <w:color w:val="000000" w:themeColor="text1"/>
          <w:sz w:val="28"/>
          <w:szCs w:val="28"/>
        </w:rPr>
        <w:t xml:space="preserve">         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            </w:t>
      </w:r>
      <w:r w:rsidRPr="005B2DBC">
        <w:rPr>
          <w:rFonts w:eastAsia="Times New Roman"/>
          <w:bCs/>
          <w:color w:val="000000" w:themeColor="text1"/>
          <w:sz w:val="28"/>
          <w:szCs w:val="28"/>
        </w:rPr>
        <w:t xml:space="preserve">    Директор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Pr="005B2DBC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B2DBC">
        <w:rPr>
          <w:rFonts w:eastAsia="Times New Roman"/>
          <w:bCs/>
          <w:color w:val="000000" w:themeColor="text1"/>
          <w:sz w:val="28"/>
          <w:szCs w:val="28"/>
        </w:rPr>
        <w:t>М</w:t>
      </w:r>
      <w:r>
        <w:rPr>
          <w:rFonts w:eastAsia="Times New Roman"/>
          <w:bCs/>
          <w:color w:val="000000" w:themeColor="text1"/>
          <w:sz w:val="28"/>
          <w:szCs w:val="28"/>
        </w:rPr>
        <w:t>А</w:t>
      </w:r>
      <w:r w:rsidRPr="005B2DBC">
        <w:rPr>
          <w:rFonts w:eastAsia="Times New Roman"/>
          <w:bCs/>
          <w:color w:val="000000" w:themeColor="text1"/>
          <w:sz w:val="28"/>
          <w:szCs w:val="28"/>
        </w:rPr>
        <w:t>ОУ</w:t>
      </w:r>
      <w:proofErr w:type="spellEnd"/>
      <w:r w:rsidRPr="005B2DBC">
        <w:rPr>
          <w:rFonts w:eastAsia="Times New Roman"/>
          <w:bCs/>
          <w:color w:val="000000" w:themeColor="text1"/>
          <w:sz w:val="28"/>
          <w:szCs w:val="28"/>
        </w:rPr>
        <w:t xml:space="preserve"> «МУК № 72»</w:t>
      </w:r>
    </w:p>
    <w:p w:rsidR="007314FC" w:rsidRPr="005B2DBC" w:rsidRDefault="007314FC" w:rsidP="007314FC">
      <w:pPr>
        <w:shd w:val="clear" w:color="auto" w:fill="FFFFFF"/>
        <w:tabs>
          <w:tab w:val="left" w:pos="540"/>
        </w:tabs>
        <w:ind w:right="112"/>
        <w:jc w:val="right"/>
        <w:rPr>
          <w:rFonts w:eastAsia="Times New Roman"/>
          <w:bCs/>
          <w:color w:val="000000" w:themeColor="text1"/>
          <w:spacing w:val="37"/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</w:rPr>
        <w:t>________________</w:t>
      </w:r>
      <w:r w:rsidRPr="005B2DBC">
        <w:rPr>
          <w:rFonts w:eastAsia="Times New Roman"/>
          <w:bCs/>
          <w:color w:val="000000" w:themeColor="text1"/>
          <w:sz w:val="28"/>
          <w:szCs w:val="28"/>
        </w:rPr>
        <w:t xml:space="preserve"> Р.Х.Хафизов</w:t>
      </w:r>
      <w:r w:rsidRPr="005B2DBC">
        <w:rPr>
          <w:rFonts w:eastAsia="Times New Roman"/>
          <w:bCs/>
          <w:color w:val="000000" w:themeColor="text1"/>
          <w:spacing w:val="37"/>
          <w:sz w:val="28"/>
          <w:szCs w:val="28"/>
        </w:rPr>
        <w:t xml:space="preserve">                        </w:t>
      </w:r>
    </w:p>
    <w:p w:rsidR="007314FC" w:rsidRDefault="007314FC" w:rsidP="007314FC">
      <w:pPr>
        <w:shd w:val="clear" w:color="auto" w:fill="FFFFFF"/>
        <w:ind w:right="112"/>
        <w:jc w:val="center"/>
        <w:rPr>
          <w:rFonts w:eastAsia="Times New Roman"/>
          <w:b/>
          <w:bCs/>
          <w:color w:val="000000" w:themeColor="text1"/>
          <w:spacing w:val="37"/>
          <w:sz w:val="28"/>
          <w:szCs w:val="28"/>
        </w:rPr>
      </w:pPr>
    </w:p>
    <w:p w:rsidR="007314FC" w:rsidRPr="005B2DBC" w:rsidRDefault="007314FC" w:rsidP="007314FC">
      <w:pPr>
        <w:shd w:val="clear" w:color="auto" w:fill="FFFFFF"/>
        <w:ind w:right="112"/>
        <w:jc w:val="center"/>
        <w:rPr>
          <w:rFonts w:eastAsia="Times New Roman"/>
          <w:b/>
          <w:bCs/>
          <w:color w:val="000000" w:themeColor="text1"/>
          <w:spacing w:val="37"/>
          <w:sz w:val="28"/>
          <w:szCs w:val="28"/>
        </w:rPr>
      </w:pPr>
    </w:p>
    <w:p w:rsidR="007314FC" w:rsidRDefault="007314FC" w:rsidP="007314FC">
      <w:pPr>
        <w:shd w:val="clear" w:color="auto" w:fill="FFFFFF"/>
        <w:ind w:right="112"/>
        <w:jc w:val="center"/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</w:pPr>
      <w:r>
        <w:rPr>
          <w:rFonts w:eastAsia="Times New Roman"/>
          <w:b/>
          <w:bCs/>
          <w:color w:val="000000" w:themeColor="text1"/>
          <w:spacing w:val="37"/>
          <w:sz w:val="32"/>
          <w:szCs w:val="32"/>
        </w:rPr>
        <w:t xml:space="preserve">     </w:t>
      </w:r>
      <w:r w:rsidRPr="005B2DBC">
        <w:rPr>
          <w:rFonts w:eastAsia="Times New Roman"/>
          <w:b/>
          <w:bCs/>
          <w:color w:val="000000" w:themeColor="text1"/>
          <w:spacing w:val="37"/>
          <w:sz w:val="32"/>
          <w:szCs w:val="32"/>
        </w:rPr>
        <w:t>ПЛАН</w:t>
      </w:r>
      <w:r>
        <w:rPr>
          <w:rFonts w:eastAsia="Times New Roman"/>
          <w:b/>
          <w:bCs/>
          <w:color w:val="000000" w:themeColor="text1"/>
          <w:spacing w:val="37"/>
          <w:sz w:val="32"/>
          <w:szCs w:val="32"/>
        </w:rPr>
        <w:t xml:space="preserve">  ПРОФОРИЕНТАЦИОННОЙ  РАБОТЫ</w:t>
      </w:r>
    </w:p>
    <w:p w:rsidR="007314FC" w:rsidRDefault="007314FC" w:rsidP="007314FC">
      <w:pPr>
        <w:shd w:val="clear" w:color="auto" w:fill="FFFFFF"/>
        <w:ind w:left="720"/>
        <w:jc w:val="center"/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</w:pPr>
      <w:proofErr w:type="spellStart"/>
      <w:r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>МАОУ</w:t>
      </w:r>
      <w:proofErr w:type="spellEnd"/>
      <w:r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 xml:space="preserve"> «Межшкольный учебный комбинат № 72» </w:t>
      </w:r>
    </w:p>
    <w:p w:rsidR="007314FC" w:rsidRDefault="007314FC" w:rsidP="007314FC">
      <w:pPr>
        <w:shd w:val="clear" w:color="auto" w:fill="FFFFFF"/>
        <w:ind w:left="720"/>
        <w:jc w:val="center"/>
        <w:rPr>
          <w:b/>
          <w:i/>
          <w:sz w:val="40"/>
          <w:szCs w:val="40"/>
        </w:rPr>
      </w:pPr>
      <w:r w:rsidRPr="005B2DBC"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 xml:space="preserve">на </w:t>
      </w:r>
      <w:r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 xml:space="preserve"> </w:t>
      </w:r>
      <w:r w:rsidRPr="005B2DBC"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>201</w:t>
      </w:r>
      <w:r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>3</w:t>
      </w:r>
      <w:r w:rsidRPr="005B2DBC"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>-201</w:t>
      </w:r>
      <w:r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 xml:space="preserve">4 </w:t>
      </w:r>
      <w:r w:rsidRPr="005B2DBC">
        <w:rPr>
          <w:rFonts w:eastAsia="Times New Roman"/>
          <w:b/>
          <w:bCs/>
          <w:color w:val="000000" w:themeColor="text1"/>
          <w:spacing w:val="-11"/>
          <w:sz w:val="32"/>
          <w:szCs w:val="32"/>
        </w:rPr>
        <w:t xml:space="preserve"> учебный год</w:t>
      </w:r>
    </w:p>
    <w:p w:rsidR="007314FC" w:rsidRPr="00307B7C" w:rsidRDefault="007314FC" w:rsidP="007314FC">
      <w:pPr>
        <w:shd w:val="clear" w:color="auto" w:fill="FFFFFF"/>
        <w:jc w:val="center"/>
        <w:rPr>
          <w:b/>
          <w:i/>
          <w:sz w:val="40"/>
          <w:szCs w:val="40"/>
        </w:rPr>
      </w:pPr>
    </w:p>
    <w:tbl>
      <w:tblPr>
        <w:tblW w:w="10491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87"/>
        <w:gridCol w:w="5376"/>
        <w:gridCol w:w="149"/>
        <w:gridCol w:w="144"/>
        <w:gridCol w:w="1556"/>
        <w:gridCol w:w="288"/>
        <w:gridCol w:w="2125"/>
      </w:tblGrid>
      <w:tr w:rsidR="007314FC" w:rsidRPr="005B2DBC" w:rsidTr="008414D2">
        <w:trPr>
          <w:trHeight w:hRule="exact" w:val="979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8" w:lineRule="exact"/>
              <w:ind w:left="36" w:right="25" w:firstLine="18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№</w:t>
            </w:r>
            <w:proofErr w:type="spellStart"/>
            <w:proofErr w:type="gramStart"/>
            <w:r w:rsidRPr="005B2DBC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5B2DBC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5B2DBC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5B2DBC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2DBC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п</w:t>
            </w:r>
            <w:r w:rsidRPr="005B2DBC">
              <w:rPr>
                <w:rFonts w:eastAsia="Times New Roman"/>
                <w:color w:val="000000" w:themeColor="text1"/>
                <w:spacing w:val="-11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983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Содержание работы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569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Срок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Ответственный</w:t>
            </w:r>
          </w:p>
        </w:tc>
      </w:tr>
      <w:tr w:rsidR="007314FC" w:rsidRPr="005B2DBC" w:rsidTr="007314FC">
        <w:trPr>
          <w:trHeight w:hRule="exact" w:val="504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B2DBC">
              <w:rPr>
                <w:b/>
                <w:bCs/>
                <w:color w:val="000000" w:themeColor="text1"/>
                <w:spacing w:val="-3"/>
                <w:sz w:val="28"/>
                <w:szCs w:val="28"/>
              </w:rPr>
              <w:t xml:space="preserve">1. </w:t>
            </w:r>
            <w:r w:rsidRPr="005B2DBC"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Организационное направление</w:t>
            </w:r>
          </w:p>
        </w:tc>
      </w:tr>
      <w:tr w:rsidR="007314FC" w:rsidRPr="005B2DBC" w:rsidTr="008414D2">
        <w:trPr>
          <w:trHeight w:hRule="exact" w:val="655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0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1"/>
                <w:sz w:val="28"/>
                <w:szCs w:val="28"/>
              </w:rPr>
              <w:t xml:space="preserve">Составление плана работы на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учебный год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33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tabs>
                <w:tab w:val="left" w:pos="0"/>
              </w:tabs>
              <w:ind w:right="317"/>
              <w:jc w:val="both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Корректировка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положения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о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кабинете</w:t>
            </w:r>
          </w:p>
          <w:p w:rsidR="007314FC" w:rsidRPr="005B2DBC" w:rsidRDefault="007314FC" w:rsidP="007314FC">
            <w:pPr>
              <w:shd w:val="clear" w:color="auto" w:fill="FFFFFF"/>
              <w:tabs>
                <w:tab w:val="left" w:pos="0"/>
              </w:tabs>
              <w:ind w:left="-609" w:right="4264"/>
              <w:jc w:val="both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ind w:right="317"/>
              <w:jc w:val="both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ind w:right="317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профориентации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сентябрь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655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8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4"/>
                <w:sz w:val="28"/>
                <w:szCs w:val="28"/>
              </w:rPr>
              <w:t xml:space="preserve">Оформление и оборудование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кабинета профориентации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4" w:right="4" w:firstLine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в       течение 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655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Разработка плана работы кабинета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профориентации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на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учебный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год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август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620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5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 xml:space="preserve">Поддерживание и укрепление </w:t>
            </w:r>
            <w:r w:rsidRPr="005B2DBC">
              <w:rPr>
                <w:rFonts w:eastAsia="Times New Roman"/>
                <w:color w:val="000000" w:themeColor="text1"/>
                <w:spacing w:val="8"/>
                <w:sz w:val="28"/>
                <w:szCs w:val="28"/>
              </w:rPr>
              <w:t xml:space="preserve">связей с образовательными </w:t>
            </w:r>
            <w:r w:rsidRPr="005B2DBC">
              <w:rPr>
                <w:rFonts w:eastAsia="Times New Roman"/>
                <w:color w:val="000000" w:themeColor="text1"/>
                <w:spacing w:val="10"/>
                <w:sz w:val="28"/>
                <w:szCs w:val="28"/>
              </w:rPr>
              <w:t xml:space="preserve">учреждениями и базовыми </w:t>
            </w:r>
            <w:r w:rsidRPr="005B2DBC">
              <w:rPr>
                <w:rFonts w:eastAsia="Times New Roman"/>
                <w:color w:val="000000" w:themeColor="text1"/>
                <w:spacing w:val="5"/>
                <w:sz w:val="28"/>
                <w:szCs w:val="28"/>
              </w:rPr>
              <w:t xml:space="preserve">предприятиями по вопросу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профориентации. Заключение  договоров о сотрудничестве.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Обновление  договоров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7" w:firstLine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7314FC">
        <w:trPr>
          <w:trHeight w:hRule="exact" w:val="95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1320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2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 xml:space="preserve"> Муниципальный этап Всероссийской олимпиады по «Технологии»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17" w:lineRule="exact"/>
              <w:ind w:firstLine="4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Ноябрь, 2013 года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Хафизов  Р.Х.</w:t>
            </w:r>
          </w:p>
        </w:tc>
      </w:tr>
      <w:tr w:rsidR="007314FC" w:rsidRPr="005B2DBC" w:rsidTr="007314FC">
        <w:trPr>
          <w:trHeight w:hRule="exact" w:val="474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 w:themeColor="text1"/>
                <w:spacing w:val="-2"/>
                <w:sz w:val="28"/>
                <w:szCs w:val="28"/>
                <w:lang w:val="en-US"/>
              </w:rPr>
              <w:t>II</w:t>
            </w:r>
            <w:r w:rsidRPr="005B2DBC">
              <w:rPr>
                <w:rFonts w:eastAsia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. Информационное направление</w:t>
            </w:r>
          </w:p>
        </w:tc>
      </w:tr>
      <w:tr w:rsidR="007314FC" w:rsidRPr="005B2DBC" w:rsidTr="008414D2">
        <w:trPr>
          <w:trHeight w:hRule="exact" w:val="979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7" w:firstLine="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7"/>
                <w:sz w:val="28"/>
                <w:szCs w:val="28"/>
              </w:rPr>
              <w:t xml:space="preserve">Обновление </w:t>
            </w:r>
            <w:r w:rsidRPr="005B2DBC">
              <w:rPr>
                <w:rFonts w:eastAsia="Times New Roman"/>
                <w:color w:val="000000" w:themeColor="text1"/>
                <w:spacing w:val="7"/>
                <w:sz w:val="28"/>
                <w:szCs w:val="28"/>
              </w:rPr>
              <w:t xml:space="preserve">информационных </w:t>
            </w:r>
            <w:r w:rsidRPr="005B2DBC"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 xml:space="preserve">стендов по профессиональной </w:t>
            </w:r>
            <w:r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ориентации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right="443" w:firstLine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Сентябрь о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ктябрь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296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500" w:firstLine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Изучение нормативно-правовых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документов, обеспечивающих функционирование системы профориентационной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работы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right="7" w:firstLine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29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17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4"/>
                <w:sz w:val="28"/>
                <w:szCs w:val="28"/>
              </w:rPr>
              <w:t xml:space="preserve">Информирование учащихся и их </w:t>
            </w:r>
            <w:r w:rsidRPr="005B2DBC">
              <w:rPr>
                <w:rFonts w:eastAsia="Times New Roman"/>
                <w:color w:val="000000" w:themeColor="text1"/>
                <w:spacing w:val="14"/>
                <w:sz w:val="28"/>
                <w:szCs w:val="28"/>
              </w:rPr>
              <w:t xml:space="preserve">семей об образовательных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возможностях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М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А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ОУ</w:t>
            </w:r>
            <w:proofErr w:type="spellEnd"/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«МУК №72»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, во  время  проведения  индивидуальных   консультаций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7" w:hanging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17" w:lineRule="exact"/>
              <w:ind w:right="-15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7314FC" w:rsidRPr="005B2DBC" w:rsidTr="008414D2">
        <w:trPr>
          <w:trHeight w:hRule="exact" w:val="1050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Информирование учащихся, их </w:t>
            </w:r>
            <w:r w:rsidRPr="005B2DBC">
              <w:rPr>
                <w:rFonts w:eastAsia="Times New Roman"/>
                <w:color w:val="000000" w:themeColor="text1"/>
                <w:spacing w:val="13"/>
                <w:sz w:val="28"/>
                <w:szCs w:val="28"/>
              </w:rPr>
              <w:t xml:space="preserve">родителей, учителей школ о 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проблемах занятости на местном</w:t>
            </w:r>
            <w:r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рынке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труда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656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Default="008414D2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Педагогический совет </w:t>
            </w:r>
            <w:r w:rsidR="007314F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по теме: «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Деятельность педагогического коллектива по внедрению профориентационной работы, как фактор повышения  качества  образования»</w:t>
            </w:r>
            <w:r w:rsidR="007314FC" w:rsidRPr="007314FC">
              <w:rPr>
                <w:rFonts w:eastAsia="Times New Roman"/>
                <w:color w:val="FF0000"/>
                <w:spacing w:val="-1"/>
                <w:sz w:val="28"/>
                <w:szCs w:val="28"/>
              </w:rPr>
              <w:t xml:space="preserve"> </w:t>
            </w:r>
          </w:p>
          <w:p w:rsidR="007314F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right="11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ноябрь, </w:t>
            </w: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11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2013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585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ind w:left="7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314FC" w:rsidRDefault="008414D2" w:rsidP="00015631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Педагогический совет </w:t>
            </w:r>
            <w:r w:rsidR="007314F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по теме: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«Внедрение в педагогический процесс новых моделей обучения.</w:t>
            </w:r>
            <w:r w:rsidR="00015631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Инновационная деятельность педагога как необходимое условие реализации стратегии  развития  образования»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right="11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март,</w:t>
            </w:r>
          </w:p>
          <w:p w:rsidR="007314FC" w:rsidRDefault="007314FC" w:rsidP="007314FC">
            <w:pPr>
              <w:shd w:val="clear" w:color="auto" w:fill="FFFFFF"/>
              <w:spacing w:line="320" w:lineRule="exact"/>
              <w:ind w:right="11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2014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8414D2" w:rsidRPr="005B2DBC" w:rsidTr="008414D2">
        <w:trPr>
          <w:trHeight w:hRule="exact" w:val="529"/>
        </w:trPr>
        <w:tc>
          <w:tcPr>
            <w:tcW w:w="853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4D2" w:rsidRPr="005B2DBC" w:rsidRDefault="008414D2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5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4D2" w:rsidRPr="005B2DBC" w:rsidRDefault="008414D2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4D2" w:rsidRPr="005B2DBC" w:rsidRDefault="008414D2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4D2" w:rsidRPr="005B2DBC" w:rsidRDefault="008414D2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1738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ind w:left="7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7. 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right="4" w:firstLine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 работа  проведённая специалистами  Центра  занятости, </w:t>
            </w:r>
            <w:proofErr w:type="spellStart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СПО</w:t>
            </w:r>
            <w:proofErr w:type="spellEnd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ВПО</w:t>
            </w:r>
            <w:proofErr w:type="spellEnd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 на базе  </w:t>
            </w:r>
            <w:proofErr w:type="spellStart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МАОУ</w:t>
            </w:r>
            <w:proofErr w:type="spellEnd"/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«МУК № 72» для учащихся 9-11 классов комбината  (Согласно  договорам о сотрудничестве)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206567" w:rsidRDefault="007314FC" w:rsidP="007314FC">
            <w:pPr>
              <w:shd w:val="clear" w:color="auto" w:fill="FFFFFF"/>
              <w:spacing w:line="320" w:lineRule="exact"/>
              <w:ind w:right="11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По графику </w:t>
            </w:r>
          </w:p>
          <w:p w:rsidR="007314FC" w:rsidRPr="00206567" w:rsidRDefault="007314FC" w:rsidP="007314F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Хафизов Р.Х.</w:t>
            </w: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7314FC" w:rsidRPr="005B2DBC" w:rsidTr="007314FC">
        <w:trPr>
          <w:trHeight w:hRule="exact" w:val="392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Ш.</w:t>
            </w:r>
            <w:r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 xml:space="preserve">  Контроль  профориентационной работы в  комбинате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50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left="7" w:right="846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Изучение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состояния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профориентационной 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   работы</w:t>
            </w:r>
          </w:p>
          <w:p w:rsidR="007314FC" w:rsidRDefault="007314FC" w:rsidP="007314FC">
            <w:pPr>
              <w:shd w:val="clear" w:color="auto" w:fill="FFFFFF"/>
              <w:spacing w:line="320" w:lineRule="exact"/>
              <w:ind w:left="7" w:right="846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left="7" w:right="84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ноябрь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Р.Х.Хафизов</w:t>
            </w:r>
          </w:p>
        </w:tc>
      </w:tr>
      <w:tr w:rsidR="007314FC" w:rsidRPr="005B2DBC" w:rsidTr="008414D2">
        <w:trPr>
          <w:trHeight w:hRule="exact" w:val="110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8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3"/>
                <w:sz w:val="28"/>
                <w:szCs w:val="28"/>
              </w:rPr>
              <w:t xml:space="preserve">Изучение качества проведения </w:t>
            </w:r>
            <w:r w:rsidRPr="005B2DBC"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>курса</w:t>
            </w: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>«Мои профессиональные намерения» в 9-м классе</w:t>
            </w: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8414D2">
        <w:trPr>
          <w:trHeight w:hRule="exact" w:val="129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8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4"/>
                <w:sz w:val="28"/>
                <w:szCs w:val="28"/>
              </w:rPr>
              <w:t xml:space="preserve">Изучение уровня ведения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>профориетационной</w:t>
            </w:r>
            <w:proofErr w:type="spellEnd"/>
            <w:r w:rsidRPr="005B2DBC"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 xml:space="preserve">работы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учителями в  9-х классах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>. Рейтинг  элективных  курсов</w:t>
            </w: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17" w:lineRule="exact"/>
              <w:ind w:left="4" w:right="-24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анкетирование</w:t>
            </w:r>
          </w:p>
          <w:p w:rsidR="007314FC" w:rsidRPr="007314FC" w:rsidRDefault="007314FC" w:rsidP="007314FC">
            <w:pPr>
              <w:shd w:val="clear" w:color="auto" w:fill="FFFFFF"/>
              <w:spacing w:line="317" w:lineRule="exact"/>
              <w:ind w:left="4" w:right="-24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 конце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Pr="007314FC">
              <w:rPr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IV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314FC" w:rsidRPr="005B2DBC" w:rsidRDefault="007314FC" w:rsidP="007314FC">
            <w:pPr>
              <w:shd w:val="clear" w:color="auto" w:fill="FFFFFF"/>
              <w:spacing w:line="317" w:lineRule="exact"/>
              <w:ind w:left="4" w:right="-24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четвертей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8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4"/>
                <w:sz w:val="28"/>
                <w:szCs w:val="28"/>
              </w:rPr>
              <w:t xml:space="preserve">Изучение уровня ведения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>профориетационной</w:t>
            </w:r>
            <w:proofErr w:type="spellEnd"/>
            <w:r w:rsidRPr="005B2DBC">
              <w:rPr>
                <w:rFonts w:eastAsia="Times New Roman"/>
                <w:color w:val="000000" w:themeColor="text1"/>
                <w:spacing w:val="15"/>
                <w:sz w:val="28"/>
                <w:szCs w:val="28"/>
              </w:rPr>
              <w:t xml:space="preserve"> работы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учителями в  9-10-х классах</w:t>
            </w: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апрель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5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left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Анализ результатов по </w:t>
            </w:r>
            <w:r w:rsidRPr="005B2DBC">
              <w:rPr>
                <w:rFonts w:eastAsia="Times New Roman"/>
                <w:color w:val="000000" w:themeColor="text1"/>
                <w:spacing w:val="11"/>
                <w:sz w:val="28"/>
                <w:szCs w:val="28"/>
              </w:rPr>
              <w:t xml:space="preserve">профориентации учащихся.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Оформление документации.</w:t>
            </w:r>
          </w:p>
        </w:tc>
        <w:tc>
          <w:tcPr>
            <w:tcW w:w="21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B2DBC">
              <w:rPr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5B2DBC">
              <w:rPr>
                <w:color w:val="000000" w:themeColor="text1"/>
                <w:sz w:val="28"/>
                <w:szCs w:val="28"/>
              </w:rPr>
              <w:t>ай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7314FC">
        <w:trPr>
          <w:trHeight w:hRule="exact" w:val="376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jc w:val="center"/>
              <w:rPr>
                <w:rFonts w:eastAsia="Times New Roman"/>
                <w:b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b/>
                <w:bCs/>
                <w:color w:val="000000" w:themeColor="text1"/>
                <w:spacing w:val="-2"/>
                <w:sz w:val="28"/>
                <w:szCs w:val="28"/>
                <w:lang w:val="en-US"/>
              </w:rPr>
              <w:t>IV</w:t>
            </w:r>
            <w:r w:rsidRPr="005B2DBC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 xml:space="preserve">. </w:t>
            </w:r>
            <w:r w:rsidRPr="005B2DBC">
              <w:rPr>
                <w:rFonts w:eastAsia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Консультационная и психолого-педагогическая поддержка</w:t>
            </w:r>
          </w:p>
        </w:tc>
      </w:tr>
      <w:tr w:rsidR="007314FC" w:rsidRPr="005B2DBC" w:rsidTr="008414D2">
        <w:trPr>
          <w:trHeight w:hRule="exact" w:val="1464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50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bCs/>
                <w:color w:val="000000" w:themeColor="text1"/>
                <w:spacing w:val="-36"/>
                <w:sz w:val="28"/>
                <w:szCs w:val="28"/>
              </w:rPr>
              <w:t>1.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Проведение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профконсультаций</w:t>
            </w:r>
            <w:proofErr w:type="spellEnd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с </w:t>
            </w:r>
            <w:r w:rsidRPr="005B2DBC">
              <w:rPr>
                <w:rFonts w:eastAsia="Times New Roman"/>
                <w:color w:val="000000" w:themeColor="text1"/>
                <w:spacing w:val="27"/>
                <w:sz w:val="28"/>
                <w:szCs w:val="28"/>
              </w:rPr>
              <w:t xml:space="preserve">целью профессиональной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ориентации и психологической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поддержки   учащихся</w:t>
            </w:r>
            <w:r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. Компьютерное тестирование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11" w:firstLine="76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течение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7314FC" w:rsidRPr="005B2DBC" w:rsidTr="008414D2">
        <w:trPr>
          <w:trHeight w:hRule="exact" w:val="976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2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left="7" w:firstLine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Индивидуальные и групповые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консультации по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вопросам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самоопределения.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по графику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2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left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Консультации по проблеме выбора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профессий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учащимися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в       течение 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7314FC" w:rsidRPr="005B2DBC" w:rsidTr="008414D2">
        <w:trPr>
          <w:trHeight w:hRule="exact" w:val="1528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Индивидуальное консультирование </w:t>
            </w:r>
            <w:r w:rsidRPr="005B2DBC">
              <w:rPr>
                <w:rFonts w:eastAsia="Times New Roman"/>
                <w:color w:val="000000" w:themeColor="text1"/>
                <w:spacing w:val="6"/>
                <w:sz w:val="28"/>
                <w:szCs w:val="28"/>
              </w:rPr>
              <w:t xml:space="preserve">учащихся 9-х и 11-х классов по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выбору профессиональных учебных </w:t>
            </w:r>
            <w:r w:rsidRPr="005B2DBC">
              <w:rPr>
                <w:rFonts w:eastAsia="Times New Roman"/>
                <w:color w:val="000000" w:themeColor="text1"/>
                <w:spacing w:val="18"/>
                <w:sz w:val="28"/>
                <w:szCs w:val="28"/>
              </w:rPr>
              <w:t>заведений для продолжения</w:t>
            </w:r>
            <w:r>
              <w:rPr>
                <w:rFonts w:eastAsia="Times New Roman"/>
                <w:color w:val="000000" w:themeColor="text1"/>
                <w:spacing w:val="18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18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7314FC" w:rsidRPr="005B2DBC" w:rsidTr="007314FC">
        <w:trPr>
          <w:trHeight w:hRule="exact" w:val="178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1642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Pr="005B2DB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firstLine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4"/>
                <w:sz w:val="28"/>
                <w:szCs w:val="28"/>
              </w:rPr>
              <w:t xml:space="preserve">Организация и проведение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консультации для учителей школ по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вопросам организации и ведения профориентационной работы с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учащимися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8" w:lineRule="exact"/>
              <w:ind w:right="4" w:hanging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7314FC">
        <w:trPr>
          <w:trHeight w:hRule="exact" w:val="191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4F29C2" w:rsidRDefault="007314FC" w:rsidP="007314FC">
            <w:pPr>
              <w:shd w:val="clear" w:color="auto" w:fill="FFFFFF"/>
              <w:rPr>
                <w:i/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7314FC">
        <w:trPr>
          <w:trHeight w:hRule="exact" w:val="420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jc w:val="center"/>
              <w:rPr>
                <w:rFonts w:eastAsia="Times New Roman"/>
                <w:b/>
                <w:color w:val="000000" w:themeColor="text1"/>
                <w:spacing w:val="-4"/>
                <w:sz w:val="28"/>
                <w:szCs w:val="28"/>
              </w:rPr>
            </w:pPr>
            <w:r w:rsidRPr="005B2DBC">
              <w:rPr>
                <w:b/>
                <w:color w:val="000000" w:themeColor="text1"/>
                <w:spacing w:val="-2"/>
                <w:sz w:val="28"/>
                <w:szCs w:val="28"/>
                <w:lang w:val="en-US"/>
              </w:rPr>
              <w:t>V</w:t>
            </w:r>
            <w:r w:rsidRPr="005B2DBC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. </w:t>
            </w:r>
            <w:r w:rsidRPr="005B2DBC">
              <w:rPr>
                <w:rFonts w:eastAsia="Times New Roman"/>
                <w:b/>
                <w:color w:val="000000" w:themeColor="text1"/>
                <w:spacing w:val="-2"/>
                <w:sz w:val="28"/>
                <w:szCs w:val="28"/>
              </w:rPr>
              <w:t>Внеклассная и урочная деятельность по профориентации</w:t>
            </w:r>
          </w:p>
        </w:tc>
      </w:tr>
      <w:tr w:rsidR="007314FC" w:rsidRPr="005B2DBC" w:rsidTr="008414D2">
        <w:trPr>
          <w:trHeight w:val="1386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29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Содействие      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профессиональному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определению  учащихся.</w:t>
            </w:r>
          </w:p>
          <w:p w:rsidR="007314FC" w:rsidRPr="005B2DBC" w:rsidRDefault="007314FC" w:rsidP="007314FC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Формулирование           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устойчивой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мотивации 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на 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нужные  городу  профессии 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октябрь-</w:t>
            </w:r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апрель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7314FC">
        <w:trPr>
          <w:trHeight w:val="132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val="1969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36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  <w:r w:rsidRPr="00610403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Проведение    классных    часов  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по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вопросу            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профессионального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ind w:left="7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ориентирования    9-х,    10-х,    11-х</w:t>
            </w:r>
          </w:p>
          <w:p w:rsidR="007314FC" w:rsidRPr="005B2DBC" w:rsidRDefault="007314FC" w:rsidP="007314FC">
            <w:pPr>
              <w:shd w:val="clear" w:color="auto" w:fill="FFFFFF"/>
              <w:ind w:left="7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классов   на   специальности  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М</w:t>
            </w:r>
            <w:r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А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ОУ</w:t>
            </w:r>
            <w:proofErr w:type="spellEnd"/>
          </w:p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«МУК №72»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февраль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Коллектив      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М</w:t>
            </w:r>
            <w:r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А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ОУ</w:t>
            </w:r>
            <w:proofErr w:type="spellEnd"/>
          </w:p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«МУК №72»</w:t>
            </w:r>
          </w:p>
        </w:tc>
      </w:tr>
      <w:tr w:rsidR="007314FC" w:rsidRPr="005B2DBC" w:rsidTr="008414D2">
        <w:trPr>
          <w:trHeight w:hRule="exact" w:val="2128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32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Pr="00610403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Проведение    классного    часа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,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для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 xml:space="preserve">учащихся          10-11х   классов 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«Способности   и   склонности  ч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еловека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,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     как      основа    выбора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профессии. Мотивы выбора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профессии»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ноябрь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учителя</w:t>
            </w:r>
          </w:p>
        </w:tc>
      </w:tr>
      <w:tr w:rsidR="007314FC" w:rsidRPr="005B2DBC" w:rsidTr="007314FC">
        <w:trPr>
          <w:trHeight w:val="82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val="895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4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610403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Организация экскурсий:</w:t>
            </w:r>
          </w:p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pacing w:val="-5"/>
                <w:sz w:val="28"/>
                <w:szCs w:val="28"/>
              </w:rPr>
            </w:pPr>
            <w:r w:rsidRPr="005B2DBC">
              <w:rPr>
                <w:color w:val="000000" w:themeColor="text1"/>
                <w:spacing w:val="6"/>
                <w:sz w:val="28"/>
                <w:szCs w:val="28"/>
              </w:rPr>
              <w:t>-</w:t>
            </w:r>
            <w:r>
              <w:rPr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r w:rsidRPr="005B2DBC">
              <w:rPr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6"/>
                <w:sz w:val="28"/>
                <w:szCs w:val="28"/>
              </w:rPr>
              <w:t xml:space="preserve">в кабинет профориентации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6"/>
                <w:sz w:val="28"/>
                <w:szCs w:val="28"/>
              </w:rPr>
              <w:t>М</w:t>
            </w:r>
            <w:r>
              <w:rPr>
                <w:rFonts w:eastAsia="Times New Roman"/>
                <w:color w:val="000000" w:themeColor="text1"/>
                <w:spacing w:val="6"/>
                <w:sz w:val="28"/>
                <w:szCs w:val="28"/>
              </w:rPr>
              <w:t>А</w:t>
            </w:r>
            <w:r w:rsidRPr="005B2DBC">
              <w:rPr>
                <w:rFonts w:eastAsia="Times New Roman"/>
                <w:color w:val="000000" w:themeColor="text1"/>
                <w:spacing w:val="6"/>
                <w:sz w:val="28"/>
                <w:szCs w:val="28"/>
              </w:rPr>
              <w:t>ОУ</w:t>
            </w:r>
            <w:proofErr w:type="spellEnd"/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«МУК №72»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в       течение</w:t>
            </w:r>
          </w:p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классные</w:t>
            </w:r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</w:p>
        </w:tc>
      </w:tr>
      <w:tr w:rsidR="007314FC" w:rsidRPr="005B2DBC" w:rsidTr="008414D2">
        <w:trPr>
          <w:trHeight w:val="84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32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</w:t>
            </w:r>
            <w:r w:rsidRPr="00610403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>Участие в городских мероприятиях</w:t>
            </w:r>
          </w:p>
          <w:p w:rsidR="007314FC" w:rsidRPr="005B2DBC" w:rsidRDefault="007314FC" w:rsidP="007314FC">
            <w:pPr>
              <w:shd w:val="clear" w:color="auto" w:fill="FFFFFF"/>
              <w:ind w:left="4"/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 xml:space="preserve">в  рамках  подготовки  учащихся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2"/>
                <w:sz w:val="28"/>
                <w:szCs w:val="28"/>
              </w:rPr>
              <w:t>к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осознанному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выбору 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профессии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по графику, 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в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течение 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val="1968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32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Проведение месячников  по </w:t>
            </w:r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профессиям:</w:t>
            </w: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а)  профессии         технического</w:t>
            </w:r>
            <w:r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направления;</w:t>
            </w: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б) профессии       </w:t>
            </w:r>
            <w:proofErr w:type="gramStart"/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гуманитарного</w:t>
            </w:r>
            <w:proofErr w:type="gramEnd"/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направления;</w:t>
            </w:r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в) профессии 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сферы 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обслуживания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октябрь</w:t>
            </w: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ноябрь</w:t>
            </w: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декабрь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Учителя, 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психолог,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   мастера</w:t>
            </w:r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Производственного обучения</w:t>
            </w:r>
          </w:p>
        </w:tc>
      </w:tr>
      <w:tr w:rsidR="007314FC" w:rsidRPr="005B2DBC" w:rsidTr="008414D2">
        <w:trPr>
          <w:trHeight w:val="990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22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Проведение  конкурсов  про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фессионального мастерства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 для  учащихся  11  классов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по графику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Учителя              11 -</w:t>
            </w:r>
            <w:r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х</w:t>
            </w:r>
            <w:proofErr w:type="spellEnd"/>
          </w:p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классов</w:t>
            </w:r>
          </w:p>
        </w:tc>
      </w:tr>
      <w:tr w:rsidR="007314FC" w:rsidRPr="005B2DBC" w:rsidTr="008414D2">
        <w:trPr>
          <w:trHeight w:val="1427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43"/>
              <w:rPr>
                <w:bCs/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Проведение        выставки        «Мир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профессий»   для   учащихся   9-х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классов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школ</w:t>
            </w:r>
            <w:r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 xml:space="preserve"> города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апрель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807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43"/>
              <w:rPr>
                <w:bCs/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Участие  в городской  выставке «Образование. Профессия. Карьера»-2014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 xml:space="preserve"> ноябрь</w:t>
            </w: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</w:t>
            </w: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1320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43"/>
              <w:rPr>
                <w:bCs/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Участие  в  городском  конкурсе </w:t>
            </w:r>
            <w:r w:rsidR="00A575A5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по профориентации </w:t>
            </w:r>
            <w:r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«Мир профессий».  Защита  профессии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 xml:space="preserve"> Январь-март</w:t>
            </w:r>
          </w:p>
          <w:p w:rsidR="007314FC" w:rsidRDefault="007314FC" w:rsidP="00A575A5">
            <w:pPr>
              <w:shd w:val="clear" w:color="auto" w:fill="FFFFFF"/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201</w:t>
            </w:r>
            <w:r w:rsidR="00A575A5">
              <w:rPr>
                <w:rFonts w:eastAsia="Times New Roman"/>
                <w:color w:val="000000" w:themeColor="text1"/>
                <w:spacing w:val="-4"/>
                <w:sz w:val="28"/>
                <w:szCs w:val="28"/>
              </w:rPr>
              <w:t>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</w:t>
            </w: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7314FC">
        <w:trPr>
          <w:trHeight w:hRule="exact" w:val="548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4FC" w:rsidRDefault="007314FC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  <w:r w:rsidRPr="005B2DBC">
              <w:rPr>
                <w:b/>
                <w:bCs/>
                <w:color w:val="000000" w:themeColor="text1"/>
                <w:spacing w:val="-2"/>
                <w:sz w:val="28"/>
                <w:szCs w:val="28"/>
                <w:lang w:val="en-US"/>
              </w:rPr>
              <w:t>VI</w:t>
            </w:r>
            <w:r w:rsidRPr="005B2DBC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 xml:space="preserve">. </w:t>
            </w:r>
            <w:r w:rsidRPr="005B2DBC">
              <w:rPr>
                <w:rFonts w:eastAsia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Диагностическая и мониторинговая деятельность</w:t>
            </w:r>
          </w:p>
          <w:p w:rsidR="007314FC" w:rsidRDefault="007314FC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2678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50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A575A5">
            <w:pPr>
              <w:shd w:val="clear" w:color="auto" w:fill="FFFFFF"/>
              <w:spacing w:line="32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Сбор сведений о трудоустройстве, поступлении в средние и высшие </w:t>
            </w:r>
            <w:r w:rsidRPr="005B2DBC">
              <w:rPr>
                <w:rFonts w:eastAsia="Times New Roman"/>
                <w:color w:val="000000" w:themeColor="text1"/>
                <w:spacing w:val="17"/>
                <w:sz w:val="28"/>
                <w:szCs w:val="28"/>
              </w:rPr>
              <w:t xml:space="preserve">профессиональные учебные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заведения выпускников 9-х, 11-х </w:t>
            </w:r>
            <w:r w:rsidRPr="005B2DBC">
              <w:rPr>
                <w:rFonts w:eastAsia="Times New Roman"/>
                <w:color w:val="000000" w:themeColor="text1"/>
                <w:spacing w:val="5"/>
                <w:sz w:val="28"/>
                <w:szCs w:val="28"/>
              </w:rPr>
              <w:t xml:space="preserve">классов, продолживших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5"/>
                <w:sz w:val="28"/>
                <w:szCs w:val="28"/>
              </w:rPr>
              <w:t xml:space="preserve">обучение 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по профилю</w:t>
            </w:r>
            <w:proofErr w:type="gramEnd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, полученной в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М</w:t>
            </w:r>
            <w:r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А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ОУ</w:t>
            </w:r>
            <w:proofErr w:type="spellEnd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«МУК №72» специальности (результаты за 20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1</w:t>
            </w:r>
            <w:r w:rsidR="00A575A5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2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/201</w:t>
            </w:r>
            <w:r w:rsidR="00A575A5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3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 учебный  год)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сентябрь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right="-10" w:firstLine="4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  <w:p w:rsidR="007314FC" w:rsidRDefault="007314FC" w:rsidP="007314FC">
            <w:pPr>
              <w:shd w:val="clear" w:color="auto" w:fill="FFFFFF"/>
              <w:spacing w:line="320" w:lineRule="exact"/>
              <w:ind w:right="-10" w:firstLine="4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7314FC" w:rsidRDefault="007314FC" w:rsidP="007314FC">
            <w:pPr>
              <w:shd w:val="clear" w:color="auto" w:fill="FFFFFF"/>
              <w:spacing w:line="320" w:lineRule="exact"/>
              <w:ind w:right="-10" w:firstLine="4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-10" w:firstLine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Классные руководители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25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A575A5">
            <w:pPr>
              <w:shd w:val="clear" w:color="auto" w:fill="FFFFFF"/>
              <w:spacing w:line="324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Анкетирование учащихся 9-х,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10-х классов «Изучение спроса на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профессии»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5A5" w:rsidRDefault="00A575A5" w:rsidP="00A575A5">
            <w:pPr>
              <w:shd w:val="clear" w:color="auto" w:fill="FFFFFF"/>
              <w:spacing w:line="320" w:lineRule="exact"/>
              <w:ind w:left="11" w:right="-40" w:firstLine="11"/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Сентябрь</w:t>
            </w:r>
            <w:r w:rsidR="007314FC"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,</w:t>
            </w:r>
          </w:p>
          <w:p w:rsidR="007314FC" w:rsidRPr="005B2DBC" w:rsidRDefault="00A575A5" w:rsidP="00A575A5">
            <w:pPr>
              <w:shd w:val="clear" w:color="auto" w:fill="FFFFFF"/>
              <w:spacing w:line="320" w:lineRule="exact"/>
              <w:ind w:left="11" w:right="-40" w:firstLine="11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>апрель</w:t>
            </w:r>
            <w:r w:rsidR="007314FC" w:rsidRPr="005B2DBC">
              <w:rPr>
                <w:rFonts w:eastAsia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678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29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4"/>
                <w:sz w:val="28"/>
                <w:szCs w:val="28"/>
              </w:rPr>
              <w:t xml:space="preserve">Анкетирование для выявления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основных затруднений, проблем в </w:t>
            </w:r>
            <w:r w:rsidRPr="005B2DBC">
              <w:rPr>
                <w:rFonts w:eastAsia="Times New Roman"/>
                <w:color w:val="000000" w:themeColor="text1"/>
                <w:spacing w:val="17"/>
                <w:sz w:val="28"/>
                <w:szCs w:val="28"/>
              </w:rPr>
              <w:t xml:space="preserve">выборе профиля обучения у </w:t>
            </w:r>
            <w:r w:rsidRPr="005B2DBC">
              <w:rPr>
                <w:rFonts w:eastAsia="Times New Roman"/>
                <w:color w:val="000000" w:themeColor="text1"/>
                <w:spacing w:val="6"/>
                <w:sz w:val="28"/>
                <w:szCs w:val="28"/>
              </w:rPr>
              <w:t xml:space="preserve">учащихся 9-х классов и помощь в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их преодолении.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A575A5" w:rsidP="007314FC">
            <w:pPr>
              <w:shd w:val="clear" w:color="auto" w:fill="FFFFFF"/>
              <w:ind w:left="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7314FC">
        <w:trPr>
          <w:trHeight w:hRule="exact" w:val="129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999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4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610403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7" w:firstLine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Индивидуальная</w:t>
            </w:r>
            <w:r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компьютерная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диагностика учащихся 8-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9-х классов по методике «Ориентир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»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left="4" w:firstLine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433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32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5</w:t>
            </w:r>
            <w:r w:rsidRPr="00610403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17" w:lineRule="exact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9"/>
                <w:sz w:val="28"/>
                <w:szCs w:val="28"/>
              </w:rPr>
              <w:t xml:space="preserve">Диагностика учащихся 9-11х 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классов по методике </w:t>
            </w:r>
            <w:proofErr w:type="gram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Дж</w:t>
            </w:r>
            <w:proofErr w:type="gramEnd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.</w:t>
            </w:r>
            <w:r w:rsidR="00A575A5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Голланда</w:t>
            </w:r>
            <w:proofErr w:type="spellEnd"/>
            <w:r w:rsidR="00A575A5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>, «ПИОН», «Профессиональный тип личности»</w:t>
            </w:r>
            <w:r w:rsidRPr="005B2DBC">
              <w:rPr>
                <w:rFonts w:eastAsia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(по запросу учащихся)</w:t>
            </w:r>
            <w:r w:rsidR="00A575A5">
              <w:rPr>
                <w:rFonts w:eastAsia="Times New Roman"/>
                <w:color w:val="000000" w:themeColor="text1"/>
                <w:sz w:val="28"/>
                <w:szCs w:val="28"/>
              </w:rPr>
              <w:t>. Компьютерные методики</w:t>
            </w:r>
          </w:p>
          <w:p w:rsidR="00A575A5" w:rsidRDefault="00A575A5" w:rsidP="007314FC">
            <w:pPr>
              <w:shd w:val="clear" w:color="auto" w:fill="FFFFFF"/>
              <w:spacing w:line="317" w:lineRule="exact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A575A5" w:rsidRPr="005B2DBC" w:rsidRDefault="00A575A5" w:rsidP="007314FC">
            <w:pPr>
              <w:shd w:val="clear" w:color="auto" w:fill="FFFFFF"/>
              <w:spacing w:line="317" w:lineRule="exac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left="7" w:right="4" w:firstLine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A575A5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Зам. директора по проф. </w:t>
            </w:r>
            <w:r w:rsidR="00A575A5">
              <w:rPr>
                <w:color w:val="000000" w:themeColor="text1"/>
                <w:sz w:val="28"/>
                <w:szCs w:val="28"/>
              </w:rPr>
              <w:t>р</w:t>
            </w:r>
            <w:r>
              <w:rPr>
                <w:color w:val="000000" w:themeColor="text1"/>
                <w:sz w:val="28"/>
                <w:szCs w:val="28"/>
              </w:rPr>
              <w:t>аботе</w:t>
            </w:r>
            <w:r w:rsidR="00A575A5">
              <w:rPr>
                <w:color w:val="000000" w:themeColor="text1"/>
                <w:sz w:val="28"/>
                <w:szCs w:val="28"/>
              </w:rPr>
              <w:t>, психолог</w:t>
            </w:r>
          </w:p>
        </w:tc>
      </w:tr>
      <w:tr w:rsidR="007314FC" w:rsidRPr="005B2DBC" w:rsidTr="008414D2">
        <w:trPr>
          <w:trHeight w:hRule="exact" w:val="1986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29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5"/>
                <w:sz w:val="28"/>
                <w:szCs w:val="28"/>
              </w:rPr>
              <w:t xml:space="preserve">Анкетирование учащихся 9-х </w:t>
            </w:r>
            <w:r w:rsidRPr="005B2DBC">
              <w:rPr>
                <w:rFonts w:eastAsia="Times New Roman"/>
                <w:color w:val="000000" w:themeColor="text1"/>
                <w:spacing w:val="3"/>
                <w:sz w:val="28"/>
                <w:szCs w:val="28"/>
              </w:rPr>
              <w:t xml:space="preserve">классов по результатам знакомства </w:t>
            </w:r>
            <w:r w:rsidRPr="005B2DBC">
              <w:rPr>
                <w:rFonts w:eastAsia="Times New Roman"/>
                <w:color w:val="000000" w:themeColor="text1"/>
                <w:spacing w:val="17"/>
                <w:sz w:val="28"/>
                <w:szCs w:val="28"/>
              </w:rPr>
              <w:t xml:space="preserve">с курсом по выбору (итоги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элективного курса). Составление  рейтинга  элективного курса.</w:t>
            </w:r>
          </w:p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Мониторинг профессиональных предпочтений  учащихся.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right="4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proofErr w:type="gramStart"/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</w:t>
            </w:r>
            <w:proofErr w:type="gramEnd"/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о четвертям </w:t>
            </w:r>
          </w:p>
          <w:p w:rsidR="007314FC" w:rsidRPr="005B2DBC" w:rsidRDefault="007314FC" w:rsidP="00A575A5">
            <w:pPr>
              <w:shd w:val="clear" w:color="auto" w:fill="FFFFFF"/>
              <w:spacing w:line="324" w:lineRule="exact"/>
              <w:ind w:righ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(</w:t>
            </w:r>
            <w:r w:rsidR="00A575A5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2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 xml:space="preserve"> раза в год)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Администрация</w:t>
            </w: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Pr="005B2DBC" w:rsidRDefault="00A575A5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  <w:tr w:rsidR="007314FC" w:rsidRPr="005B2DBC" w:rsidTr="007314FC">
        <w:trPr>
          <w:trHeight w:hRule="exact" w:val="567"/>
        </w:trPr>
        <w:tc>
          <w:tcPr>
            <w:tcW w:w="104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4FC" w:rsidRDefault="007314FC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</w:pPr>
            <w:r w:rsidRPr="005B2DBC">
              <w:rPr>
                <w:b/>
                <w:bCs/>
                <w:color w:val="000000" w:themeColor="text1"/>
                <w:spacing w:val="-3"/>
                <w:sz w:val="28"/>
                <w:szCs w:val="28"/>
                <w:lang w:val="en-US"/>
              </w:rPr>
              <w:t>VI</w:t>
            </w:r>
            <w:r w:rsidRPr="005B2DBC">
              <w:rPr>
                <w:b/>
                <w:bCs/>
                <w:color w:val="000000" w:themeColor="text1"/>
                <w:spacing w:val="-3"/>
                <w:sz w:val="28"/>
                <w:szCs w:val="28"/>
              </w:rPr>
              <w:t xml:space="preserve">I. </w:t>
            </w:r>
            <w:r w:rsidRPr="005B2DBC"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Методическая работа</w:t>
            </w:r>
          </w:p>
          <w:p w:rsidR="00A575A5" w:rsidRDefault="00A575A5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Default="00A575A5" w:rsidP="007314FC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 w:themeColor="text1"/>
                <w:spacing w:val="-3"/>
                <w:sz w:val="28"/>
                <w:szCs w:val="28"/>
              </w:rPr>
            </w:pPr>
          </w:p>
          <w:p w:rsidR="00A575A5" w:rsidRPr="005B2DBC" w:rsidRDefault="00A575A5" w:rsidP="007314FC">
            <w:pPr>
              <w:shd w:val="clear" w:color="auto" w:fill="FFFFFF"/>
              <w:jc w:val="center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</w:tc>
      </w:tr>
      <w:tr w:rsidR="007314FC" w:rsidRPr="005B2DBC" w:rsidTr="008414D2">
        <w:trPr>
          <w:trHeight w:hRule="exact" w:val="100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610403" w:rsidRDefault="007314FC" w:rsidP="007314FC">
            <w:pPr>
              <w:shd w:val="clear" w:color="auto" w:fill="FFFFFF"/>
              <w:ind w:left="47"/>
              <w:rPr>
                <w:color w:val="000000" w:themeColor="text1"/>
                <w:sz w:val="28"/>
                <w:szCs w:val="28"/>
              </w:rPr>
            </w:pPr>
            <w:r w:rsidRPr="00610403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Участие в городских семинарах и </w:t>
            </w:r>
            <w:r w:rsidRPr="005B2DBC">
              <w:rPr>
                <w:rFonts w:eastAsia="Times New Roman"/>
                <w:color w:val="000000" w:themeColor="text1"/>
                <w:spacing w:val="77"/>
                <w:sz w:val="28"/>
                <w:szCs w:val="28"/>
              </w:rPr>
              <w:t xml:space="preserve">конференциях по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профессиональной 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ориентации</w:t>
            </w: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7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Оказание методической помощи кл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ассным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руководителям в проведении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классных часов по профориентации</w:t>
            </w: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7" w:hanging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Зам. директора по проф. работе</w:t>
            </w:r>
          </w:p>
        </w:tc>
      </w:tr>
      <w:tr w:rsidR="007314FC" w:rsidRPr="005B2DBC" w:rsidTr="008414D2">
        <w:trPr>
          <w:trHeight w:hRule="exact" w:val="100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7" w:hanging="11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16"/>
                <w:sz w:val="28"/>
                <w:szCs w:val="28"/>
              </w:rPr>
              <w:t xml:space="preserve">Обновление и пополнение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методических материалов по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профессиональной  ориентации</w:t>
            </w: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right="11" w:hanging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8414D2">
        <w:trPr>
          <w:trHeight w:hRule="exact" w:val="1360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4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4" w:lineRule="exact"/>
              <w:ind w:right="7" w:hanging="22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26"/>
                <w:sz w:val="28"/>
                <w:szCs w:val="28"/>
              </w:rPr>
              <w:t>Подбор литературы для п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едагогического  персонала 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комбината </w:t>
            </w:r>
            <w:r>
              <w:rPr>
                <w:rFonts w:eastAsia="Times New Roman"/>
                <w:color w:val="000000" w:themeColor="text1"/>
                <w:spacing w:val="25"/>
                <w:sz w:val="28"/>
                <w:szCs w:val="28"/>
              </w:rPr>
              <w:t>п</w:t>
            </w:r>
            <w:r w:rsidRPr="005B2DBC">
              <w:rPr>
                <w:rFonts w:eastAsia="Times New Roman"/>
                <w:color w:val="000000" w:themeColor="text1"/>
                <w:spacing w:val="25"/>
                <w:sz w:val="28"/>
                <w:szCs w:val="28"/>
              </w:rPr>
              <w:t>о профессиональному с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амоопределению  учащихся</w:t>
            </w: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>.</w:t>
            </w: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17" w:lineRule="exact"/>
              <w:ind w:right="14" w:hanging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A575A5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7314FC" w:rsidRPr="005B2DBC" w:rsidTr="008414D2">
        <w:trPr>
          <w:trHeight w:hRule="exact" w:val="1325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5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21"/>
                <w:sz w:val="28"/>
                <w:szCs w:val="28"/>
              </w:rPr>
              <w:t xml:space="preserve">Накопление, изучение и </w:t>
            </w:r>
            <w:r w:rsidRPr="005B2DBC">
              <w:rPr>
                <w:rFonts w:eastAsia="Times New Roman"/>
                <w:color w:val="000000" w:themeColor="text1"/>
                <w:spacing w:val="39"/>
                <w:sz w:val="28"/>
                <w:szCs w:val="28"/>
              </w:rPr>
              <w:t xml:space="preserve">распространение опыта </w:t>
            </w: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организации профориентационной </w:t>
            </w:r>
            <w:r w:rsidRPr="005B2DBC">
              <w:rPr>
                <w:rFonts w:eastAsia="Times New Roman"/>
                <w:color w:val="000000" w:themeColor="text1"/>
                <w:sz w:val="28"/>
                <w:szCs w:val="28"/>
              </w:rPr>
              <w:t>работы в городе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17" w:lineRule="exact"/>
              <w:ind w:right="7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в       течение </w:t>
            </w:r>
            <w:r w:rsidRPr="005B2DBC">
              <w:rPr>
                <w:rFonts w:eastAsia="Times New Roman"/>
                <w:color w:val="000000" w:themeColor="text1"/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5B2DBC"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  <w:t>Администрация</w:t>
            </w:r>
          </w:p>
        </w:tc>
      </w:tr>
      <w:tr w:rsidR="007314FC" w:rsidRPr="005B2DBC" w:rsidTr="008414D2">
        <w:trPr>
          <w:trHeight w:hRule="exact" w:val="1515"/>
        </w:trPr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ind w:left="1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Pr="005B2DBC" w:rsidRDefault="007314FC" w:rsidP="007314FC">
            <w:pPr>
              <w:shd w:val="clear" w:color="auto" w:fill="FFFFFF"/>
              <w:spacing w:line="320" w:lineRule="exact"/>
              <w:ind w:hanging="4"/>
              <w:jc w:val="both"/>
              <w:rPr>
                <w:rFonts w:eastAsia="Times New Roman"/>
                <w:color w:val="000000" w:themeColor="text1"/>
                <w:spacing w:val="21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 w:themeColor="text1"/>
                <w:spacing w:val="21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eastAsia="Times New Roman"/>
                <w:color w:val="000000" w:themeColor="text1"/>
                <w:spacing w:val="21"/>
                <w:sz w:val="28"/>
                <w:szCs w:val="28"/>
              </w:rPr>
              <w:t xml:space="preserve">  планёрки  с педагогическим  коллективом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spacing w:line="317" w:lineRule="exact"/>
              <w:ind w:right="7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по понедельникам</w:t>
            </w:r>
          </w:p>
          <w:p w:rsidR="007314FC" w:rsidRPr="005B2DBC" w:rsidRDefault="007314FC" w:rsidP="007314FC">
            <w:pPr>
              <w:shd w:val="clear" w:color="auto" w:fill="FFFFFF"/>
              <w:spacing w:line="317" w:lineRule="exact"/>
              <w:ind w:right="7"/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pacing w:val="-1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</w:t>
            </w:r>
          </w:p>
          <w:p w:rsidR="007314FC" w:rsidRDefault="007314FC" w:rsidP="007314FC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7314FC" w:rsidRPr="005B2DBC" w:rsidRDefault="007314FC" w:rsidP="007314FC">
            <w:pPr>
              <w:shd w:val="clear" w:color="auto" w:fill="FFFFFF"/>
              <w:rPr>
                <w:rFonts w:eastAsia="Times New Roman"/>
                <w:color w:val="000000" w:themeColor="text1"/>
                <w:spacing w:val="-3"/>
                <w:sz w:val="28"/>
                <w:szCs w:val="28"/>
              </w:rPr>
            </w:pPr>
          </w:p>
        </w:tc>
      </w:tr>
    </w:tbl>
    <w:p w:rsidR="007314FC" w:rsidRDefault="007314FC" w:rsidP="007314FC">
      <w:pPr>
        <w:shd w:val="clear" w:color="auto" w:fill="FFFFFF"/>
      </w:pPr>
    </w:p>
    <w:p w:rsidR="007314FC" w:rsidRDefault="007314FC" w:rsidP="007314FC">
      <w:pPr>
        <w:shd w:val="clear" w:color="auto" w:fill="FFFFFF"/>
      </w:pPr>
    </w:p>
    <w:p w:rsidR="007314FC" w:rsidRDefault="007314FC" w:rsidP="007314FC">
      <w:pPr>
        <w:shd w:val="clear" w:color="auto" w:fill="FFFFFF"/>
      </w:pPr>
    </w:p>
    <w:p w:rsidR="007314FC" w:rsidRDefault="007314FC" w:rsidP="007314FC">
      <w:pPr>
        <w:shd w:val="clear" w:color="auto" w:fill="FFFFFF"/>
      </w:pPr>
    </w:p>
    <w:p w:rsidR="007314FC" w:rsidRDefault="007314FC" w:rsidP="007314FC">
      <w:pPr>
        <w:shd w:val="clear" w:color="auto" w:fill="FFFFFF"/>
      </w:pPr>
      <w:r>
        <w:t>Исполнитель:  Л.В.Потапова</w:t>
      </w:r>
    </w:p>
    <w:p w:rsidR="007314FC" w:rsidRPr="002B7027" w:rsidRDefault="007314FC" w:rsidP="007314FC">
      <w:pPr>
        <w:shd w:val="clear" w:color="auto" w:fill="FFFFFF"/>
        <w:jc w:val="center"/>
        <w:rPr>
          <w:b/>
          <w:sz w:val="28"/>
          <w:szCs w:val="28"/>
        </w:rPr>
      </w:pPr>
    </w:p>
    <w:p w:rsidR="007314FC" w:rsidRPr="002B7027" w:rsidRDefault="007314FC" w:rsidP="007314FC">
      <w:pPr>
        <w:shd w:val="clear" w:color="auto" w:fill="FFFFFF"/>
        <w:jc w:val="center"/>
        <w:rPr>
          <w:b/>
          <w:sz w:val="28"/>
          <w:szCs w:val="28"/>
        </w:rPr>
      </w:pPr>
    </w:p>
    <w:p w:rsidR="00D24ADF" w:rsidRPr="002B7027" w:rsidRDefault="00D24ADF" w:rsidP="002B7027">
      <w:pPr>
        <w:shd w:val="clear" w:color="auto" w:fill="FFFFFF"/>
        <w:jc w:val="center"/>
        <w:rPr>
          <w:b/>
          <w:sz w:val="28"/>
          <w:szCs w:val="28"/>
        </w:rPr>
      </w:pPr>
    </w:p>
    <w:sectPr w:rsidR="00D24ADF" w:rsidRPr="002B7027" w:rsidSect="000B1300">
      <w:pgSz w:w="11909" w:h="16834"/>
      <w:pgMar w:top="1440" w:right="757" w:bottom="720" w:left="149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AD4" w:rsidRDefault="00202AD4" w:rsidP="0008535B">
      <w:r>
        <w:separator/>
      </w:r>
    </w:p>
  </w:endnote>
  <w:endnote w:type="continuationSeparator" w:id="0">
    <w:p w:rsidR="00202AD4" w:rsidRDefault="00202AD4" w:rsidP="00085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AD4" w:rsidRDefault="00202AD4" w:rsidP="0008535B">
      <w:r>
        <w:separator/>
      </w:r>
    </w:p>
  </w:footnote>
  <w:footnote w:type="continuationSeparator" w:id="0">
    <w:p w:rsidR="00202AD4" w:rsidRDefault="00202AD4" w:rsidP="000853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9E4"/>
    <w:rsid w:val="000120CE"/>
    <w:rsid w:val="00015631"/>
    <w:rsid w:val="000203CC"/>
    <w:rsid w:val="000506DB"/>
    <w:rsid w:val="00084955"/>
    <w:rsid w:val="0008535B"/>
    <w:rsid w:val="000A66BE"/>
    <w:rsid w:val="000B1300"/>
    <w:rsid w:val="000B2DAB"/>
    <w:rsid w:val="000C7445"/>
    <w:rsid w:val="00107356"/>
    <w:rsid w:val="0011509D"/>
    <w:rsid w:val="0019418C"/>
    <w:rsid w:val="001E4BF0"/>
    <w:rsid w:val="00202AD4"/>
    <w:rsid w:val="00206567"/>
    <w:rsid w:val="002439DB"/>
    <w:rsid w:val="00255AAD"/>
    <w:rsid w:val="0028634F"/>
    <w:rsid w:val="002B7027"/>
    <w:rsid w:val="00307B7C"/>
    <w:rsid w:val="00362795"/>
    <w:rsid w:val="003709E4"/>
    <w:rsid w:val="00392236"/>
    <w:rsid w:val="003A04FC"/>
    <w:rsid w:val="003A1F4E"/>
    <w:rsid w:val="00412EFD"/>
    <w:rsid w:val="00427172"/>
    <w:rsid w:val="00453282"/>
    <w:rsid w:val="004A4000"/>
    <w:rsid w:val="004B44BF"/>
    <w:rsid w:val="004F29C2"/>
    <w:rsid w:val="0052427D"/>
    <w:rsid w:val="0056799F"/>
    <w:rsid w:val="005923BD"/>
    <w:rsid w:val="005B2DBC"/>
    <w:rsid w:val="00610403"/>
    <w:rsid w:val="006D4797"/>
    <w:rsid w:val="006D7206"/>
    <w:rsid w:val="0071380C"/>
    <w:rsid w:val="007314FC"/>
    <w:rsid w:val="00794058"/>
    <w:rsid w:val="007A36E6"/>
    <w:rsid w:val="007A7FA1"/>
    <w:rsid w:val="007C5CC5"/>
    <w:rsid w:val="008159F4"/>
    <w:rsid w:val="00824F81"/>
    <w:rsid w:val="008414D2"/>
    <w:rsid w:val="008939FA"/>
    <w:rsid w:val="008B60C9"/>
    <w:rsid w:val="008C0AAB"/>
    <w:rsid w:val="009112B7"/>
    <w:rsid w:val="00930C00"/>
    <w:rsid w:val="00942955"/>
    <w:rsid w:val="00992090"/>
    <w:rsid w:val="009F3BAE"/>
    <w:rsid w:val="00A33DA1"/>
    <w:rsid w:val="00A367A9"/>
    <w:rsid w:val="00A575A5"/>
    <w:rsid w:val="00A863F3"/>
    <w:rsid w:val="00B34569"/>
    <w:rsid w:val="00B77DFD"/>
    <w:rsid w:val="00B87326"/>
    <w:rsid w:val="00B93C3E"/>
    <w:rsid w:val="00BA4BDA"/>
    <w:rsid w:val="00C66179"/>
    <w:rsid w:val="00CE7E3F"/>
    <w:rsid w:val="00D03F4A"/>
    <w:rsid w:val="00D24ADF"/>
    <w:rsid w:val="00D360AA"/>
    <w:rsid w:val="00D52BA5"/>
    <w:rsid w:val="00D70BB1"/>
    <w:rsid w:val="00DA7D16"/>
    <w:rsid w:val="00DB4A35"/>
    <w:rsid w:val="00E131DE"/>
    <w:rsid w:val="00ED588A"/>
    <w:rsid w:val="00F11926"/>
    <w:rsid w:val="00FC6086"/>
    <w:rsid w:val="00FE0856"/>
    <w:rsid w:val="00FF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53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535B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853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535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EA81-4B7F-4FF8-8D88-FC6120E1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2012-08-07T04:41:00Z</cp:lastPrinted>
  <dcterms:created xsi:type="dcterms:W3CDTF">2013-10-18T06:37:00Z</dcterms:created>
  <dcterms:modified xsi:type="dcterms:W3CDTF">2013-10-18T06:37:00Z</dcterms:modified>
</cp:coreProperties>
</file>